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6D87A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ANEXO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4</w:t>
      </w:r>
    </w:p>
    <w:p w14:paraId="3D7B9597" w14:textId="77777777" w:rsidR="00885C6F" w:rsidRDefault="00885C6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49269074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AUTODECLARAÇÃO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INDÍGENAS</w:t>
      </w:r>
    </w:p>
    <w:p w14:paraId="6780A0BC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CA32A08" w14:textId="77777777" w:rsidR="00885C6F" w:rsidRDefault="003B6E4C" w:rsidP="00253CC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fim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específico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atender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Processo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Seletivo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Pós-Graduação,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vagas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reservadas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indígenas,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Resolução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Normativa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145/2020/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CUn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pertenço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etnia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indígena: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proveniente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aldeia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terra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indígena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localizada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em</w:t>
      </w:r>
      <w:r w:rsidR="00253CCF">
        <w:rPr>
          <w:rFonts w:ascii="Times New Roman" w:eastAsia="Times New Roman" w:hAnsi="Times New Roman" w:cs="Times New Roman"/>
          <w:color w:val="000000"/>
        </w:rPr>
        <w:t xml:space="preserve"> </w:t>
      </w:r>
      <w:r w:rsidR="00047CEA"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</w:rPr>
        <w:t>município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estado)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A9057AA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E7FD7AA" w14:textId="77777777" w:rsidR="00885C6F" w:rsidRDefault="003B6E4C" w:rsidP="00253CC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ainda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estou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ciente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detectada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falsidade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autodeclaração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sujeito-me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às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penas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lei.</w:t>
      </w:r>
    </w:p>
    <w:p w14:paraId="09819CD5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C6A4576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3F78E8B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B2439B1" w14:textId="77777777" w:rsidR="00885C6F" w:rsidRDefault="003B6E4C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_______________________________</w:t>
      </w:r>
      <w:r>
        <w:rPr>
          <w:rFonts w:ascii="Times New Roman" w:eastAsia="Times New Roman" w:hAnsi="Times New Roman" w:cs="Times New Roman"/>
          <w:color w:val="000000"/>
        </w:rPr>
        <w:t>,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</w:t>
      </w:r>
      <w:proofErr w:type="spellEnd"/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______.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7C63B47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ADCF5EC" w14:textId="77777777" w:rsidR="00885C6F" w:rsidRDefault="00253CC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Nome: _</w:t>
      </w:r>
      <w:r w:rsidR="003B6E4C">
        <w:rPr>
          <w:rFonts w:ascii="Times New Roman" w:eastAsia="Times New Roman" w:hAnsi="Times New Roman" w:cs="Times New Roman"/>
          <w:color w:val="000000"/>
        </w:rPr>
        <w:t>__________________________________________________________________</w:t>
      </w:r>
    </w:p>
    <w:p w14:paraId="49D3447D" w14:textId="77777777" w:rsidR="00885C6F" w:rsidRDefault="003B6E4C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Assinatura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candidato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047CEA"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</w:rPr>
        <w:t>a):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</w:t>
      </w:r>
    </w:p>
    <w:p w14:paraId="48F73C83" w14:textId="77777777" w:rsidR="00885C6F" w:rsidRDefault="00F2522B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FD943E8" w14:textId="77777777" w:rsidR="00885C6F" w:rsidRDefault="003B6E4C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Nome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253CCF">
        <w:rPr>
          <w:rFonts w:ascii="Times New Roman" w:eastAsia="Times New Roman" w:hAnsi="Times New Roman" w:cs="Times New Roman"/>
          <w:color w:val="000000"/>
        </w:rPr>
        <w:t>liderança: 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253CCF">
        <w:rPr>
          <w:rFonts w:ascii="Times New Roman" w:eastAsia="Times New Roman" w:hAnsi="Times New Roman" w:cs="Times New Roman"/>
          <w:color w:val="000000"/>
        </w:rPr>
        <w:t>Telefone: 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D0EFEB6" w14:textId="77777777" w:rsidR="00885C6F" w:rsidRDefault="003B6E4C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Assinatura: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</w:t>
      </w:r>
    </w:p>
    <w:p w14:paraId="234E6762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1E0D739" w14:textId="77777777" w:rsidR="00885C6F" w:rsidRDefault="00885C6F" w:rsidP="00253CCF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9AD5728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9F5953E" w14:textId="77777777" w:rsidR="00885C6F" w:rsidRDefault="003B6E4C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PARECER</w:t>
      </w:r>
      <w:r w:rsidR="00F2522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</w:t>
      </w:r>
      <w:r w:rsidR="00F2522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COMISSÃO</w:t>
      </w:r>
      <w:r w:rsidR="00F2522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 w:rsidR="00F2522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VALIDAÇÃO</w:t>
      </w:r>
      <w:r w:rsidR="00F2522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 w:rsidR="00F2522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AUTODECLARAÇÃO</w:t>
      </w:r>
      <w:r w:rsidR="00F2522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 w:rsidR="00F2522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CANDIDATOS</w:t>
      </w:r>
      <w:r w:rsidR="00253CCF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47CEA">
        <w:rPr>
          <w:rFonts w:ascii="Times New Roman" w:eastAsia="Times New Roman" w:hAnsi="Times New Roman" w:cs="Times New Roman"/>
          <w:b/>
          <w:color w:val="000000"/>
        </w:rPr>
        <w:t>(</w:t>
      </w:r>
      <w:r>
        <w:rPr>
          <w:rFonts w:ascii="Times New Roman" w:eastAsia="Times New Roman" w:hAnsi="Times New Roman" w:cs="Times New Roman"/>
          <w:b/>
          <w:color w:val="000000"/>
        </w:rPr>
        <w:t>AS)</w:t>
      </w:r>
      <w:r w:rsidR="00F2522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INDÍGENAS</w:t>
      </w:r>
    </w:p>
    <w:p w14:paraId="2D6B1ACE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F01BEB" w14:textId="77777777" w:rsidR="00885C6F" w:rsidRDefault="003B6E4C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Comissão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após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avaliação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documentos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</w:t>
      </w:r>
      <w:r w:rsidR="00253CCF">
        <w:rPr>
          <w:rFonts w:ascii="Times New Roman" w:eastAsia="Times New Roman" w:hAnsi="Times New Roman" w:cs="Times New Roman"/>
          <w:color w:val="000000"/>
        </w:rPr>
        <w:t xml:space="preserve"> </w:t>
      </w:r>
      <w:r w:rsidR="00047CEA"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</w:rPr>
        <w:t>a)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candidato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 </w:t>
      </w:r>
      <w:r w:rsidR="00047CEA">
        <w:rPr>
          <w:rFonts w:ascii="Times New Roman" w:eastAsia="Times New Roman" w:hAnsi="Times New Roman" w:cs="Times New Roman"/>
          <w:color w:val="000000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</w:rPr>
        <w:t>a):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66BBA00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DCB4B3F" w14:textId="77777777" w:rsidR="00885C6F" w:rsidRDefault="00047CEA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(</w:t>
      </w:r>
      <w:r w:rsidR="00253CCF">
        <w:rPr>
          <w:rFonts w:ascii="Times New Roman" w:eastAsia="Times New Roman" w:hAnsi="Times New Roman" w:cs="Times New Roman"/>
          <w:color w:val="000000"/>
        </w:rPr>
        <w:t xml:space="preserve"> 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End"/>
      <w:r w:rsidR="00253CCF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)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SIM.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Valida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essa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autodeclaração.</w:t>
      </w:r>
    </w:p>
    <w:p w14:paraId="3B128C89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1A6416E" w14:textId="77777777" w:rsidR="00885C6F" w:rsidRDefault="00047CEA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(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253CCF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End"/>
      <w:r w:rsidR="00253CCF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)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NÃO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valida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essa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autodeclaração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NÃO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habilita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3B6E4C">
        <w:rPr>
          <w:rFonts w:ascii="Times New Roman" w:eastAsia="Times New Roman" w:hAnsi="Times New Roman" w:cs="Times New Roman"/>
          <w:color w:val="000000"/>
        </w:rPr>
        <w:t>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gramEnd"/>
      <w:r w:rsidR="003B6E4C">
        <w:rPr>
          <w:rFonts w:ascii="Times New Roman" w:eastAsia="Times New Roman" w:hAnsi="Times New Roman" w:cs="Times New Roman"/>
          <w:color w:val="000000"/>
        </w:rPr>
        <w:t>a)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3B6E4C">
        <w:rPr>
          <w:rFonts w:ascii="Times New Roman" w:eastAsia="Times New Roman" w:hAnsi="Times New Roman" w:cs="Times New Roman"/>
          <w:color w:val="000000"/>
        </w:rPr>
        <w:t>candidato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gramEnd"/>
      <w:r w:rsidR="003B6E4C">
        <w:rPr>
          <w:rFonts w:ascii="Times New Roman" w:eastAsia="Times New Roman" w:hAnsi="Times New Roman" w:cs="Times New Roman"/>
          <w:color w:val="000000"/>
        </w:rPr>
        <w:t>a)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para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a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continuidade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do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processo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seletivo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pelas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ações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 w:rsidR="003B6E4C">
        <w:rPr>
          <w:rFonts w:ascii="Times New Roman" w:eastAsia="Times New Roman" w:hAnsi="Times New Roman" w:cs="Times New Roman"/>
          <w:color w:val="000000"/>
        </w:rPr>
        <w:t>afirmativas.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228F4BF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84230C9" w14:textId="77777777" w:rsidR="00885C6F" w:rsidRDefault="003B6E4C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____________________________</w:t>
      </w:r>
      <w:r>
        <w:rPr>
          <w:rFonts w:ascii="Times New Roman" w:eastAsia="Times New Roman" w:hAnsi="Times New Roman" w:cs="Times New Roman"/>
          <w:color w:val="000000"/>
        </w:rPr>
        <w:t>,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</w:t>
      </w:r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</w:t>
      </w:r>
      <w:proofErr w:type="spellEnd"/>
      <w:r w:rsidR="00F2522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______.</w:t>
      </w:r>
    </w:p>
    <w:p w14:paraId="0E5649FE" w14:textId="77777777" w:rsidR="00885C6F" w:rsidRDefault="00885C6F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F6146E1" w14:textId="77777777" w:rsidR="00885C6F" w:rsidRDefault="003B6E4C" w:rsidP="00253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Comissão:</w:t>
      </w:r>
    </w:p>
    <w:p w14:paraId="08880A52" w14:textId="01BAA199" w:rsidR="00885C6F" w:rsidRDefault="00885C6F" w:rsidP="002324C0">
      <w:pPr>
        <w:rPr>
          <w:rFonts w:ascii="Times New Roman" w:eastAsia="Times New Roman" w:hAnsi="Times New Roman" w:cs="Times New Roman"/>
        </w:rPr>
      </w:pPr>
    </w:p>
    <w:sectPr w:rsidR="00885C6F">
      <w:headerReference w:type="default" r:id="rId8"/>
      <w:footerReference w:type="default" r:id="rId9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848EC" w14:textId="77777777" w:rsidR="005A4EF5" w:rsidRDefault="005A4EF5">
      <w:r>
        <w:separator/>
      </w:r>
    </w:p>
  </w:endnote>
  <w:endnote w:type="continuationSeparator" w:id="0">
    <w:p w14:paraId="61A79C38" w14:textId="77777777" w:rsidR="005A4EF5" w:rsidRDefault="005A4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  <w:embedRegular r:id="rId1" w:fontKey="{6D215731-F5E3-4BFA-92AC-110F5DC4B9B7}"/>
    <w:embedBold r:id="rId2" w:fontKey="{93CFF680-A257-4EA3-AD2F-719D0FCFCB0F}"/>
    <w:embedItalic r:id="rId3" w:fontKey="{261509BA-6B73-4469-9569-A3B3FD5BB644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4" w:fontKey="{050228F5-EBDC-40EB-ABC3-9F6E68A9573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29D34388-30FE-4600-8262-5C39F0EC0AD9}"/>
    <w:embedBold r:id="rId6" w:fontKey="{97F9411E-4B3B-4328-BB83-057B7EB32E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1C14E3A-E212-4EFC-BBB0-D749E592EB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83EA032-6F87-4138-9035-6D6B89B630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1E8CF48-080A-45CC-AACE-7B209796D1C4}"/>
    <w:embedItalic r:id="rId10" w:fontKey="{C5A2CEB2-B8BF-41E8-A9C4-1D6F175827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7AA64E6-65EC-44F7-A4B7-E9C6644165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BDE5F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Rod. Ulysses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Gaboardi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Km 3 - Caixa Postal 101 - Curitibanos – Santa Catarina - CEP: 89.520-000</w:t>
    </w:r>
  </w:p>
  <w:p w14:paraId="459EBD66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https://ppgmvci.ufsc.br/ Tel.: (48) 3721-7186 E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-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mail: </w:t>
    </w:r>
    <w:hyperlink r:id="rId1" w:history="1">
      <w:r w:rsidRPr="0068412C">
        <w:rPr>
          <w:rStyle w:val="Hyperlink"/>
          <w:rFonts w:ascii="Times New Roman" w:eastAsia="Times New Roman" w:hAnsi="Times New Roman" w:cs="Times New Roman"/>
          <w:sz w:val="18"/>
          <w:szCs w:val="18"/>
        </w:rPr>
        <w:t>sipg.ppgmvci@contato.ufsc.br</w:t>
      </w:r>
    </w:hyperlink>
  </w:p>
  <w:p w14:paraId="75D4D88E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0184AC03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BE86F" w14:textId="77777777" w:rsidR="005A4EF5" w:rsidRDefault="005A4EF5">
      <w:r>
        <w:separator/>
      </w:r>
    </w:p>
  </w:footnote>
  <w:footnote w:type="continuationSeparator" w:id="0">
    <w:p w14:paraId="17C7F5B8" w14:textId="77777777" w:rsidR="005A4EF5" w:rsidRDefault="005A4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F913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0" distR="0" wp14:anchorId="26AC8A5F" wp14:editId="44452B9D">
          <wp:extent cx="590550" cy="590550"/>
          <wp:effectExtent l="0" t="0" r="0" b="0"/>
          <wp:docPr id="5" name="image1.jpg" descr="brasao-p-b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rasao-p-b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C8372E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30F99B0E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UNIVERSIDADE FEDERAL DE SANTA CATARINA</w:t>
    </w:r>
  </w:p>
  <w:p w14:paraId="72BE3C87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CENTRO DE CIÊNCIAS RURAIS</w:t>
    </w:r>
  </w:p>
  <w:p w14:paraId="0724FC16" w14:textId="77777777" w:rsidR="005C3DBB" w:rsidRDefault="005C3DBB" w:rsidP="00047CEA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" w:eastAsia="Arial" w:hAnsi="Arial" w:cs="Arial"/>
        <w:sz w:val="20"/>
        <w:szCs w:val="20"/>
      </w:rPr>
      <w:t>PROGRAMA DE PÓS-GRADUAÇÃO EM MEDICINA VETERINÁRIA CONVENCIONAL E INTEGRATIVA - PPGMVCI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E64A1"/>
    <w:multiLevelType w:val="multilevel"/>
    <w:tmpl w:val="98B839E0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30EB5"/>
    <w:multiLevelType w:val="multilevel"/>
    <w:tmpl w:val="D5B03F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AA0941"/>
    <w:multiLevelType w:val="multilevel"/>
    <w:tmpl w:val="6080A454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737B98"/>
    <w:multiLevelType w:val="multilevel"/>
    <w:tmpl w:val="97A08552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2D045E"/>
    <w:multiLevelType w:val="multilevel"/>
    <w:tmpl w:val="1A5C89D2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06016FB"/>
    <w:multiLevelType w:val="multilevel"/>
    <w:tmpl w:val="A308F086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9175AF3"/>
    <w:multiLevelType w:val="multilevel"/>
    <w:tmpl w:val="C4C8DF2C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2E47F4"/>
    <w:multiLevelType w:val="multilevel"/>
    <w:tmpl w:val="4740B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FC25EF"/>
    <w:multiLevelType w:val="multilevel"/>
    <w:tmpl w:val="DF62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7656D"/>
    <w:multiLevelType w:val="multilevel"/>
    <w:tmpl w:val="C20E26A6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AE54CB"/>
    <w:multiLevelType w:val="multilevel"/>
    <w:tmpl w:val="5FB627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7D4074"/>
    <w:multiLevelType w:val="multilevel"/>
    <w:tmpl w:val="D7D6C27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68497DCC"/>
    <w:multiLevelType w:val="multilevel"/>
    <w:tmpl w:val="7A302A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B55F9B"/>
    <w:multiLevelType w:val="multilevel"/>
    <w:tmpl w:val="06146D8A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0473ED"/>
    <w:multiLevelType w:val="multilevel"/>
    <w:tmpl w:val="36445734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848060553">
    <w:abstractNumId w:val="0"/>
  </w:num>
  <w:num w:numId="2" w16cid:durableId="207573780">
    <w:abstractNumId w:val="10"/>
  </w:num>
  <w:num w:numId="3" w16cid:durableId="67195389">
    <w:abstractNumId w:val="7"/>
  </w:num>
  <w:num w:numId="4" w16cid:durableId="847671385">
    <w:abstractNumId w:val="9"/>
  </w:num>
  <w:num w:numId="5" w16cid:durableId="1960211766">
    <w:abstractNumId w:val="3"/>
  </w:num>
  <w:num w:numId="6" w16cid:durableId="1502115962">
    <w:abstractNumId w:val="4"/>
  </w:num>
  <w:num w:numId="7" w16cid:durableId="511458183">
    <w:abstractNumId w:val="1"/>
  </w:num>
  <w:num w:numId="8" w16cid:durableId="2030523335">
    <w:abstractNumId w:val="6"/>
  </w:num>
  <w:num w:numId="9" w16cid:durableId="377512932">
    <w:abstractNumId w:val="2"/>
  </w:num>
  <w:num w:numId="10" w16cid:durableId="904682753">
    <w:abstractNumId w:val="13"/>
  </w:num>
  <w:num w:numId="11" w16cid:durableId="643705510">
    <w:abstractNumId w:val="11"/>
  </w:num>
  <w:num w:numId="12" w16cid:durableId="80834051">
    <w:abstractNumId w:val="12"/>
  </w:num>
  <w:num w:numId="13" w16cid:durableId="893076832">
    <w:abstractNumId w:val="8"/>
  </w:num>
  <w:num w:numId="14" w16cid:durableId="1906455272">
    <w:abstractNumId w:val="5"/>
  </w:num>
  <w:num w:numId="15" w16cid:durableId="6720749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C6F"/>
    <w:rsid w:val="00047CEA"/>
    <w:rsid w:val="0011381E"/>
    <w:rsid w:val="00161D19"/>
    <w:rsid w:val="001807FD"/>
    <w:rsid w:val="001A4886"/>
    <w:rsid w:val="002324C0"/>
    <w:rsid w:val="00253CCF"/>
    <w:rsid w:val="002608C4"/>
    <w:rsid w:val="00286F91"/>
    <w:rsid w:val="002A0B78"/>
    <w:rsid w:val="00340351"/>
    <w:rsid w:val="0034081E"/>
    <w:rsid w:val="003B6E4C"/>
    <w:rsid w:val="003F472A"/>
    <w:rsid w:val="004F71C1"/>
    <w:rsid w:val="00534277"/>
    <w:rsid w:val="005A4EF5"/>
    <w:rsid w:val="005C3DBB"/>
    <w:rsid w:val="006127B7"/>
    <w:rsid w:val="006823EA"/>
    <w:rsid w:val="006D53CF"/>
    <w:rsid w:val="00880C02"/>
    <w:rsid w:val="00885C6F"/>
    <w:rsid w:val="008B52A2"/>
    <w:rsid w:val="009171E2"/>
    <w:rsid w:val="00977FEF"/>
    <w:rsid w:val="009B3C00"/>
    <w:rsid w:val="009D7881"/>
    <w:rsid w:val="00B53C5D"/>
    <w:rsid w:val="00B64AED"/>
    <w:rsid w:val="00C005DC"/>
    <w:rsid w:val="00CC37FD"/>
    <w:rsid w:val="00CD47A6"/>
    <w:rsid w:val="00CE2C51"/>
    <w:rsid w:val="00D63DFE"/>
    <w:rsid w:val="00DC7AB0"/>
    <w:rsid w:val="00E62A67"/>
    <w:rsid w:val="00E96760"/>
    <w:rsid w:val="00EC5535"/>
    <w:rsid w:val="00F2522B"/>
    <w:rsid w:val="00FD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BEC21"/>
  <w15:docId w15:val="{4BE7AD67-097C-480C-9015-154F53C9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racteresdenotaderodap">
    <w:name w:val="Caracteres de nota de rodapé"/>
    <w:qFormat/>
    <w:rsid w:val="00C576A1"/>
  </w:style>
  <w:style w:type="character" w:customStyle="1" w:styleId="ncoradanotaderodap">
    <w:name w:val="Âncora da nota de rodapé"/>
    <w:rsid w:val="00C576A1"/>
    <w:rPr>
      <w:vertAlign w:val="superscript"/>
    </w:rPr>
  </w:style>
  <w:style w:type="character" w:customStyle="1" w:styleId="WW8Num19z0">
    <w:name w:val="WW8Num19z0"/>
    <w:qFormat/>
    <w:rsid w:val="00C576A1"/>
    <w:rPr>
      <w:rFonts w:cs="Times New Roman"/>
      <w:szCs w:val="24"/>
    </w:rPr>
  </w:style>
  <w:style w:type="character" w:customStyle="1" w:styleId="WW8Num19z1">
    <w:name w:val="WW8Num19z1"/>
    <w:qFormat/>
    <w:rsid w:val="00C576A1"/>
  </w:style>
  <w:style w:type="character" w:customStyle="1" w:styleId="WW8Num19z2">
    <w:name w:val="WW8Num19z2"/>
    <w:qFormat/>
    <w:rsid w:val="00C576A1"/>
  </w:style>
  <w:style w:type="character" w:customStyle="1" w:styleId="WW8Num19z3">
    <w:name w:val="WW8Num19z3"/>
    <w:qFormat/>
    <w:rsid w:val="00C576A1"/>
  </w:style>
  <w:style w:type="character" w:customStyle="1" w:styleId="WW8Num19z4">
    <w:name w:val="WW8Num19z4"/>
    <w:qFormat/>
    <w:rsid w:val="00C576A1"/>
  </w:style>
  <w:style w:type="character" w:customStyle="1" w:styleId="WW8Num19z5">
    <w:name w:val="WW8Num19z5"/>
    <w:qFormat/>
    <w:rsid w:val="00C576A1"/>
  </w:style>
  <w:style w:type="character" w:customStyle="1" w:styleId="WW8Num19z6">
    <w:name w:val="WW8Num19z6"/>
    <w:qFormat/>
    <w:rsid w:val="00C576A1"/>
  </w:style>
  <w:style w:type="character" w:customStyle="1" w:styleId="WW8Num19z7">
    <w:name w:val="WW8Num19z7"/>
    <w:qFormat/>
    <w:rsid w:val="00C576A1"/>
  </w:style>
  <w:style w:type="character" w:customStyle="1" w:styleId="WW8Num19z8">
    <w:name w:val="WW8Num19z8"/>
    <w:qFormat/>
    <w:rsid w:val="00C576A1"/>
  </w:style>
  <w:style w:type="character" w:customStyle="1" w:styleId="WW8Num21z0">
    <w:name w:val="WW8Num21z0"/>
    <w:qFormat/>
    <w:rsid w:val="00C576A1"/>
    <w:rPr>
      <w:rFonts w:ascii="Times New Roman" w:hAnsi="Times New Roman" w:cs="Times New Roman"/>
      <w:b w:val="0"/>
    </w:rPr>
  </w:style>
  <w:style w:type="character" w:customStyle="1" w:styleId="WW8Num21z1">
    <w:name w:val="WW8Num21z1"/>
    <w:qFormat/>
    <w:rsid w:val="00C576A1"/>
  </w:style>
  <w:style w:type="character" w:customStyle="1" w:styleId="WW8Num21z2">
    <w:name w:val="WW8Num21z2"/>
    <w:qFormat/>
    <w:rsid w:val="00C576A1"/>
  </w:style>
  <w:style w:type="character" w:customStyle="1" w:styleId="WW8Num21z3">
    <w:name w:val="WW8Num21z3"/>
    <w:qFormat/>
    <w:rsid w:val="00C576A1"/>
  </w:style>
  <w:style w:type="character" w:customStyle="1" w:styleId="WW8Num21z4">
    <w:name w:val="WW8Num21z4"/>
    <w:qFormat/>
    <w:rsid w:val="00C576A1"/>
  </w:style>
  <w:style w:type="character" w:customStyle="1" w:styleId="WW8Num21z5">
    <w:name w:val="WW8Num21z5"/>
    <w:qFormat/>
    <w:rsid w:val="00C576A1"/>
  </w:style>
  <w:style w:type="character" w:customStyle="1" w:styleId="WW8Num21z6">
    <w:name w:val="WW8Num21z6"/>
    <w:qFormat/>
    <w:rsid w:val="00C576A1"/>
  </w:style>
  <w:style w:type="character" w:customStyle="1" w:styleId="WW8Num21z7">
    <w:name w:val="WW8Num21z7"/>
    <w:qFormat/>
    <w:rsid w:val="00C576A1"/>
  </w:style>
  <w:style w:type="character" w:customStyle="1" w:styleId="WW8Num21z8">
    <w:name w:val="WW8Num21z8"/>
    <w:qFormat/>
    <w:rsid w:val="00C576A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576A1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576A1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A030E"/>
    <w:rPr>
      <w:rFonts w:ascii="Segoe UI" w:hAnsi="Segoe UI" w:cs="Mangal"/>
      <w:sz w:val="18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A030E"/>
    <w:rPr>
      <w:rFonts w:cs="Mangal"/>
      <w:b/>
      <w:bCs/>
      <w:sz w:val="20"/>
      <w:szCs w:val="18"/>
    </w:rPr>
  </w:style>
  <w:style w:type="paragraph" w:styleId="Corpodetexto">
    <w:name w:val="Body Text"/>
    <w:basedOn w:val="Normal"/>
    <w:rsid w:val="00C576A1"/>
    <w:pPr>
      <w:spacing w:after="140" w:line="276" w:lineRule="auto"/>
    </w:pPr>
  </w:style>
  <w:style w:type="paragraph" w:styleId="Lista">
    <w:name w:val="List"/>
    <w:basedOn w:val="Corpodetexto"/>
    <w:rsid w:val="00C576A1"/>
  </w:style>
  <w:style w:type="paragraph" w:styleId="Legenda">
    <w:name w:val="caption"/>
    <w:basedOn w:val="Normal"/>
    <w:qFormat/>
    <w:rsid w:val="00C576A1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C576A1"/>
    <w:pPr>
      <w:suppressLineNumbers/>
    </w:pPr>
  </w:style>
  <w:style w:type="paragraph" w:styleId="Textodenotaderodap">
    <w:name w:val="footnote text"/>
    <w:basedOn w:val="Normal"/>
    <w:rsid w:val="00C576A1"/>
    <w:pPr>
      <w:suppressLineNumbers/>
      <w:ind w:left="339" w:hanging="339"/>
    </w:pPr>
    <w:rPr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576A1"/>
    <w:rPr>
      <w:rFonts w:cs="Mangal"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A030E"/>
    <w:rPr>
      <w:rFonts w:ascii="Segoe UI" w:hAnsi="Segoe UI" w:cs="Mangal"/>
      <w:sz w:val="18"/>
      <w:szCs w:val="16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A030E"/>
    <w:rPr>
      <w:b/>
      <w:bCs/>
    </w:rPr>
  </w:style>
  <w:style w:type="paragraph" w:styleId="PargrafodaLista">
    <w:name w:val="List Paragraph"/>
    <w:basedOn w:val="Normal"/>
    <w:uiPriority w:val="34"/>
    <w:qFormat/>
    <w:rsid w:val="00047FB5"/>
    <w:pPr>
      <w:ind w:left="720"/>
      <w:contextualSpacing/>
    </w:pPr>
    <w:rPr>
      <w:rFonts w:cs="Mangal"/>
      <w:szCs w:val="21"/>
    </w:rPr>
  </w:style>
  <w:style w:type="paragraph" w:styleId="Cabealho">
    <w:name w:val="header"/>
    <w:basedOn w:val="Normal"/>
    <w:link w:val="CabealhoChar"/>
    <w:unhideWhenUsed/>
    <w:rsid w:val="00DE73A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E73A3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Rodap">
    <w:name w:val="footer"/>
    <w:basedOn w:val="Normal"/>
    <w:link w:val="RodapChar"/>
    <w:uiPriority w:val="99"/>
    <w:unhideWhenUsed/>
    <w:rsid w:val="00BC2DB0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BC2DB0"/>
    <w:rPr>
      <w:rFonts w:cs="Mangal"/>
      <w:szCs w:val="21"/>
    </w:rPr>
  </w:style>
  <w:style w:type="paragraph" w:styleId="NormalWeb">
    <w:name w:val="Normal (Web)"/>
    <w:basedOn w:val="Normal"/>
    <w:uiPriority w:val="99"/>
    <w:semiHidden/>
    <w:unhideWhenUsed/>
    <w:rsid w:val="00C704B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table" w:styleId="Tabelacomgrade">
    <w:name w:val="Table Grid"/>
    <w:basedOn w:val="Tabelanormal"/>
    <w:uiPriority w:val="39"/>
    <w:rsid w:val="00C91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7733C"/>
    <w:rPr>
      <w:color w:val="0563C1" w:themeColor="hyperlink"/>
      <w:u w:val="single"/>
    </w:rPr>
  </w:style>
  <w:style w:type="character" w:customStyle="1" w:styleId="st">
    <w:name w:val="st"/>
    <w:basedOn w:val="Fontepargpadro"/>
    <w:rsid w:val="00B7733C"/>
  </w:style>
  <w:style w:type="paragraph" w:styleId="Reviso">
    <w:name w:val="Revision"/>
    <w:hidden/>
    <w:uiPriority w:val="99"/>
    <w:semiHidden/>
    <w:rsid w:val="00767647"/>
    <w:rPr>
      <w:rFonts w:cs="Mangal"/>
      <w:szCs w:val="21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6720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6635A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152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3B4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56432D"/>
  </w:style>
  <w:style w:type="character" w:customStyle="1" w:styleId="eop">
    <w:name w:val="eop"/>
    <w:basedOn w:val="Fontepargpadro"/>
    <w:rsid w:val="0056432D"/>
  </w:style>
  <w:style w:type="paragraph" w:customStyle="1" w:styleId="paragraph">
    <w:name w:val="paragraph"/>
    <w:basedOn w:val="Normal"/>
    <w:rsid w:val="0056432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A0EC2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pg.ppgmvci@contato.ufsc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eV1DOgqYSqOQ7enQ9RlcHjiqtQ==">CgMxLjAaMAoBMBIrCikIB0IlChFRdWF0dHJvY2VudG8gU2FucxIQQXJpYWwgVW5pY29kZSBNUxowCgExEisKKQgHQiUKEVF1YXR0cm9jZW50byBTYW5zEhBBcmlhbCBVbmljb2RlIE1TIooCCgtBQUFCdExlLUowSRLUAQoLQUFBQnRMZS1KMEkSC0FBQUJ0TGUtSjBJGg0KCXRleHQvaHRtbBIAIg4KCnRleHQvcGxhaW4SACobIhUxMTE2OTMzMjIxNDU2Njk3NTUyMzAoADgAMIaBlrqhMziriJa6oTNKNAokYXBwbGljYXRpb24vdm5kLmdvb2dsZS1hcHBzLmRvY3MubWRzGgzC19rkAQYiBAhHEAFaDG1jZzR3OXNmaWJsMHICIAB4AIIBFHN1Z2dlc3QudW82bmJkdTJ3endumgEGCAAQABgAsAEAuAEAGIaBlrqhMyCriJa6oTMwAEIUc3VnZ2VzdC51bzZuYmR1Mnd6d24imwIKC0FBQUJzRHFSNnVBEuUBCgtBQUFCc0RxUjZ1QRILQUFBQnNEcVI2dUEaDQoJdGV4dC9odG1sEgAiDgoKdGV4dC9wbGFpbhIAKhsiFTExMTY5MzMyMjE0NTY2OTc1NTIzMCgAOAAwmoKm9J0zON6UpvSdM0pFCiRhcHBsaWNhdGlvbi92bmQuZ29vZ2xlLWFwcHMuZG9jcy5tZHMaHcLX2uQBFxIVChEKC290aXZhw6fDtWVzEAEYABABWgx1anZzd3pzbWNlMTlyAiAAeACCARRzdWdnZXN0LjQ4eTZtZ2g1bDRwYpoBBggAEAAYALABALgBABiagqb0nTMg3pSm9J0zMABCFHN1Z2dlc3QuNDh5Nm1naDVsNHBiOABqRAo2c3VnZ2VzdElkSW1wb3J0ZmVhZDAxMjktYzkzNi00YTIyLTkzYTYtMzA1OTkyMTgyYTk4XzE2EgpPZmZpY2UgMzY1aiQKFHN1Z2dlc3QuNHcxcXp0Nm5kOWNjEgxQUEdNVkNJIFVGU0NqJAoUc3VnZ2VzdC5yZHpoZXpiZHd6a28SDFBQR01WQ0kgVUZTQ2pECjZzdWdnZXN0SWRJbXBvcnRmZWFkMDEyOS1jOTM2LTRhMjItOTNhNi0zMDU5OTIxODJhOThfNTkSCk9mZmljZSAzNjVqIwoTc3VnZ2VzdC5kbWRhdWxrOXNiZBIMUFBHTVZDSSBVRlNDaiQKFHN1Z2dlc3QuMW1zM2lrMThvenhsEgxQUEdNVkNJIFVGU0NqJAoUc3VnZ2VzdC5qNG12MHF0dTZtdW0SDFBQR01WQ0kgVUZTQ2okChRzdWdnZXN0LnVvNm5iZHUyd3p3bhIMUFBHTVZDSSBVRlNDakQKNnN1Z2dlc3RJZEltcG9ydGZlYWQwMTI5LWM5MzYtNGEyMi05M2E2LTMwNTk5MjE4MmE5OF83MxIKT2ZmaWNlIDM2NWokChRzdWdnZXN0LmQwdDN3OTQybXlreBIMUFBHTVZDSSBVRlNDaiQKFHN1Z2dlc3QucmV6cnJvN3Z1cWVjEgxQUEdNVkNJIFVGU0NqIwoTc3VnZ2VzdC5weDBrb2oxaDJ5ehIMUFBHTVZDSSBVRlNDaiQKFHN1Z2dlc3QucXIwZmR4NnNndmF0EgxQUEdNVkNJIFVGU0NqJAoUc3VnZ2VzdC42ajhvMmN1Y3VobGkSDFBQR01WQ0kgVUZTQ2okChRzdWdnZXN0LjE1YTBrN2lqbW0yYRIMUFBHTVZDSSBVRlNDaiQKFHN1Z2dlc3QuaGZ3ajJ4MmV4ajc3EgxQUEdNVkNJIFVGU0NqJAoUc3VnZ2VzdC55cHgzbzRnNHBsenYSDFBQR01WQ0kgVUZTQ2okChRzdWdnZXN0Lmx0amw3bmUzejloMBIMUFBHTVZDSSBVRlNDaiQKFHN1Z2dlc3QudXA3eWY2NGQxdXo3EgxQUEdNVkNJIFVGU0NqJAoUc3VnZ2VzdC5henBldThvMXBiOW4SDFBQR01WQ0kgVUZTQ2ojChNzdWdnZXN0LnQ1M2pqMmh1MTkzEgxQUEdNVkNJIFVGU0NqJAoUc3VnZ2VzdC5pNGRmaGp2MWkzMncSDFBQR01WQ0kgVUZTQ2okChRzdWdnZXN0LmRlb2J2YWl5bHRibRIMUFBHTVZDSSBVRlNDaiQKFHN1Z2dlc3QuejB6cmNrNTk1MThpEgxQUEdNVkNJIFVGU0NqJAoUc3VnZ2VzdC5hd28zbzZ4MHd1eHUSDFBQR01WQ0kgVUZTQ2okChRzdWdnZXN0Lm44MXUwZXFuNmJtbhIMUFBHTVZDSSBVRlNDaiQKFHN1Z2dlc3QueWZ1aHFnbHk0eGlhEgxQUEdNVkNJIFVGU0NqJAoUc3VnZ2VzdC43Zzd6dTdrcXlnZjASDFBQR01WQ0kgVUZTQ2okChRzdWdnZXN0LnQ0NDJtbTI5azV5aRIMUFBHTVZDSSBVRlNDaiQKFHN1Z2dlc3QuZW1xbnRqNWVxYmNkEgxQUEdNVkNJIFVGU0NqJAoUc3VnZ2VzdC5zdmFpaGNmOHI2NXUSDFBQR01WQ0kgVUZTQ2okChRzdWdnZXN0Ljl1Nzkwam40bHZqNRIMUFBHTVZDSSBVRlNDaiQKFHN1Z2dlc3Qud3N6YjQ3Y2MydHR5EgxQUEdNVkNJIFVGU0NqJAoUc3VnZ2VzdC5ub3B2dWQ0NDR0MzcSDFBQR01WQ0kgVUZTQ2okChRzdWdnZXN0LmFjOXNlMHdmMHBxdBIMUFBHTVZDSSBVRlNDaiQKFHN1Z2dlc3QuZ3NzcHZqaXE1Nzg1EgxQUEdNVkNJIFVGU0NqJAoUc3VnZ2VzdC5meGpldDk2bDE5YTESDFBQR01WQ0kgVUZTQ2okChRzdWdnZXN0LmFicHA3aWkwcmZkahIMUFBHTVZDSSBVRlNDaiQKFHN1Z2dlc3QuNm5wMXdubmxsNXIxEgxQUEdNVkNJIFVGU0NqJAoUc3VnZ2VzdC4zbXdwcGFpaG11YzISDFBQR01WQ0kgVUZTQ2okChRzdWdnZXN0LmFsZzh0aTQ4cTMxNxIMUFBHTVZDSSBVRlNDaiQKFHN1Z2dlc3QuY2M1aWd2OGNjN3ppEgxQUEdNVkNJIFVGU0NqJAoUc3VnZ2VzdC5vYW4ya3Nqc3p1MjkSDFBQR01WQ0kgVUZTQ2okChRzdWdnZXN0LmpuOTBibXNnYXRrYxIMUFBHTVZDSSBVRlNDaiQKFHN1Z2dlc3QuYm1ibHl0ZHU3MnFkEgxQUEdNVkNJIFVGU0NqJAoUc3VnZ2VzdC40OHk2bWdoNWw0cGISDFBQR01WQ0kgVUZTQ2okChRzdWdnZXN0Ljl2ZTVhczZiOTNtYxIMUFBHTVZDSSBVRlNDaiQKFHN1Z2dlc3QuOXZieDk5anQ4YmM3EgxQUEdNVkNJIFVGU0NqJAoUc3VnZ2VzdC55eDc5bDVxNGxwZm0SDFBQR01WQ0kgVUZTQ2okChRzdWdnZXN0LnAyaDExemZ0ZjB6aRIMUFBHTVZDSSBVRlNDaiQKFHN1Z2dlc3QucHVmd2Y4Y21xdWt5EgxQUEdNVkNJIFVGU0NqJAoUc3VnZ2VzdC5wNnU5eTY2emI2angSDFBQR01WQ0kgVUZTQ2okChRzdWdnZXN0LnJyNGJsbWwwNDRvcxIMUFBHTVZDSSBVRlNDaiQKFHN1Z2dlc3QucTMxY3lwMWt0aGcxEgxQUEdNVkNJIFVGU0NqJAoUc3VnZ2VzdC50cW1xcXNmOTZ4ajISDFBQR01WQ0kgVUZTQ2okChRzdWdnZXN0LnZ3c3Y5c2t2MjR5NBIMUFBHTVZDSSBVRlNDaiQKFHN1Z2dlc3QucDgxenZ3cWZvN2NsEgxQUEdNVkNJIFVGU0NqJAoUc3VnZ2VzdC5naWpjNTVnMG4wcnYSDFBQR01WQ0kgVUZTQ2okChRzdWdnZXN0LmRwZWFwYnYyOHRzMxIMUFBHTVZDSSBVRlNDaiQKFHN1Z2dlc3QubGw4ZWRqNWY2dzJjEgxQUEdNVkNJIFVGU0NqJAoUc3VnZ2VzdC5ydWVuYW94bHdzOGUSDFBQR01WQ0kgVUZTQ2okChRzdWdnZXN0LnR1NmZ1OXlhZTJoZxIMUFBHTVZDSSBVRlNDaiQKFHN1Z2dlc3QuNjY4emh2ZzJtejlqEgxQUEdNVkNJIFVGU0NqJAoUc3VnZ2VzdC5kc3BvdzVxMDFoencSDFBQR01WQ0kgVUZTQ2okChRzdWdnZXN0Ljc3bTZ3Z2g3MmV4ORIMUFBHTVZDSSBVRlNDaiQKFHN1Z2dlc3QudHRjMDR4dXluNWJ1EgxQUEdNVkNJIFVGU0NqQwo1c3VnZ2VzdElkSW1wb3J0ZmVhZDAxMjktYzkzNi00YTIyLTkzYTYtMzA1OTkyMTgyYTk4XzISCk9mZmljZSAzNjVqJAoUc3VnZ2VzdC4xcG9na3V1cGxkcTgSDFBQR01WQ0kgVUZTQ2okChRzdWdnZXN0LmxvOTZuMmRmNHJ5dRIMUFBHTVZDSSBVRlNDakQKNnN1Z2dlc3RJZEltcG9ydGZlYWQwMTI5LWM5MzYtNGEyMi05M2E2LTMwNTk5MjE4MmE5OF81NRIKT2ZmaWNlIDM2NWokChRzdWdnZXN0LnZvYnFxMHA2YXN6YhIMUFBHTVZDSSBVRlNDaiQKFHN1Z2dlc3Qud2NydWV5dWE3a3ZmEgxQUEdNVkNJIFVGU0NqRAo2c3VnZ2VzdElkSW1wb3J0ZmVhZDAxMjktYzkzNi00YTIyLTkzYTYtMzA1OTkyMTgyYTk4XzM2EgpPZmZpY2UgMzY1aiQKFHN1Z2dlc3QueXB6N3MwMzBxbzF2EgxQUEdNVkNJIFVGU0NqJAoUc3VnZ2VzdC4zZzZtajdtdmphdHASDFBQR01WQ0kgVUZTQ2okChRzdWdnZXN0Lnl2MnZld2JiZ2cwaRIMUFBHTVZDSSBVRlNDaiQKFHN1Z2dlc3QuNng0aG84N3cyZDczEgxQUEdNVkNJIFVGU0NqJAoUc3VnZ2VzdC5zaDF2NGo1cW1reDASDFBQR01WQ0kgVUZTQ2okChRzdWdnZXN0LmNtZW1nbHl6cWJ1MRIMUFBHTVZDSSBVRlNDaiQKFHN1Z2dlc3QuajBoOHN1N2pkcTNiEgxQUEdNVkNJIFVGU0NqJAoUc3VnZ2VzdC53MzMyNTU5aDUxMngSDFBQR01WQ0kgVUZTQ2okChRzdWdnZXN0LnFxMnF3YnRtdnQ2YhIMUFBHTVZDSSBVRlNDaiQKFHN1Z2dlc3QueDlvdDBudmFnY29zEgxQUEdNVkNJIFVGU0NqJAoUc3VnZ2VzdC53MnprZ3NuN21xcWMSDFBQR01WQ0kgVUZTQ2pECjZzdWdnZXN0SWRJbXBvcnRmZWFkMDEyOS1jOTM2LTRhMjItOTNhNi0zMDU5OTIxODJhOThfMjMSCk9mZmljZSAzNjVqJAoUc3VnZ2VzdC43dG1xcmRiNG1sNjESDFBQR01WQ0kgVUZTQ2okChRzdWdnZXN0LnJmZWlvODVlNnNwZBIMUFBHTVZDSSBVRlNDaiQKFHN1Z2dlc3QuNnBsa242YmVkdjY2EgxQUEdNVkNJIFVGU0NqJAoUc3VnZ2VzdC5nMjFwdWI0b3d2YWYSDFBQR01WQ0kgVUZTQ2okChRzdWdnZXN0LjQ5cW1pYjEwejZ6dBIMUFBHTVZDSSBVRlNDakQKNnN1Z2dlc3RJZEltcG9ydGZlYWQwMTI5LWM5MzYtNGEyMi05M2E2LTMwNTk5MjE4MmE5OF8xOBIKT2ZmaWNlIDM2NWokChRzdWdnZXN0Lng1NDhibHkxNzluahIMUFBHTVZDSSBVRlNDaiQKFHN1Z2dlc3QubzhpdTZ5aG9raXpsEgxQUEdNVkNJIFVGU0NqJAoUc3VnZ2VzdC5mdXI2eWh1NTZvbjASDFBQR01WQ0kgVUZTQ2pECjZzdWdnZXN0SWRJbXBvcnRmZWFkMDEyOS1jOTM2LTRhMjItOTNhNi0zMDU5OTIxODJhOThfNTESCk9mZmljZSAzNjVqRAo2c3VnZ2VzdElkSW1wb3J0ZmVhZDAxMjktYzkzNi00YTIyLTkzYTYtMzA1OTkyMTgyYTk4XzYxEgpPZmZpY2UgMzY1aiQKFHN1Z2dlc3QuemIzYmg4cWZ5ZXpvEgxQUEdNVkNJIFVGU0NqJAoUc3VnZ2VzdC53dG5lN3FwYW53M2cSDFBQR01WQ0kgVUZTQ2okChRzdWdnZXN0LmNpa3lvMjRiYzZwMhIMUFBHTVZDSSBVRlNDakQKNnN1Z2dlc3RJZEltcG9ydGZlYWQwMTI5LWM5MzYtNGEyMi05M2E2LTMwNTk5MjE4MmE5OF8yNRIKT2ZmaWNlIDM2NWokChRzdWdnZXN0Lmo4dWdiaXI1c3kyZBIMUFBHTVZDSSBVRlNDakQKNnN1Z2dlc3RJZEltcG9ydGZlYWQwMTI5LWM5MzYtNGEyMi05M2E2LTMwNTk5MjE4MmE5OF82OBIKT2ZmaWNlIDM2NWpDCjVzdWdnZXN0SWRJbXBvcnRmZWFkMDEyOS1jOTM2LTRhMjItOTNhNi0zMDU5OTIxODJhOThfMxIKT2ZmaWNlIDM2NWokChRzdWdnZXN0LmpheDd1Y3BheGtzZRIMUFBHTVZDSSBVRlNDakQKNnN1Z2dlc3RJZEltcG9ydGZlYWQwMTI5LWM5MzYtNGEyMi05M2E2LTMwNTk5MjE4MmE5OF80MhIKT2ZmaWNlIDM2NWokChRzdWdnZXN0LjRrcjg1anNubnR4YRIMUFBHTVZDSSBVRlNDaiQKFHN1Z2dlc3QuOXd6Y2JveGczNGF5EgxQUEdNVkNJIFVGU0NqQwo1c3VnZ2VzdElkSW1wb3J0ZmVhZDAxMjktYzkzNi00YTIyLTkzYTYtMzA1OTkyMTgyYTk4XzcSCk9mZmljZSAzNjVqRAo2c3VnZ2VzdElkSW1wb3J0ZmVhZDAxMjktYzkzNi00YTIyLTkzYTYtMzA1OTkyMTgyYTk4XzMyEgpPZmZpY2UgMzY1aiQKFHN1Z2dlc3QuaDcyNXBrcjV4NmIzEgxQUEdNVkNJIFVGU0NqQwo1c3VnZ2VzdElkSW1wb3J0ZmVhZDAxMjktYzkzNi00YTIyLTkzYTYtMzA1OTkyMTgyYTk4XzYSCk9mZmljZSAzNjVqRAo2c3VnZ2VzdElkSW1wb3J0ZmVhZDAxMjktYzkzNi00YTIyLTkzYTYtMzA1OTkyMTgyYTk4XzE1EgpPZmZpY2UgMzY1akQKNnN1Z2dlc3RJZEltcG9ydGZlYWQwMTI5LWM5MzYtNGEyMi05M2E2LTMwNTk5MjE4MmE5OF80NhIKT2ZmaWNlIDM2NWokChRzdWdnZXN0LjF3MWo0cDZiNW1mbhIMUFBHTVZDSSBVRlNDaiQKFHN1Z2dlc3QubnE0MzE3Yndlcm9uEgxQUEdNVkNJIFVGU0NqJAoUc3VnZ2VzdC52cXNxeXZrb3dpem8SDFBQR01WQ0kgVUZTQ2okChRzdWdnZXN0LmtlaDZ3bGVzeG91NRIMUFBHTVZDSSBVRlNDakQKNnN1Z2dlc3RJZEltcG9ydGZlYWQwMTI5LWM5MzYtNGEyMi05M2E2LTMwNTk5MjE4MmE5OF8zNBIKT2ZmaWNlIDM2NWpECjZzdWdnZXN0SWRJbXBvcnRmZWFkMDEyOS1jOTM2LTRhMjItOTNhNi0zMDU5OTIxODJhOThfNjYSCk9mZmljZSAzNjVqRAo2c3VnZ2VzdElkSW1wb3J0ZmVhZDAxMjktYzkzNi00YTIyLTkzYTYtMzA1OTkyMTgyYTk4XzI3EgpPZmZpY2UgMzY1ciExTHlzZm9id0pCa0M2VlQ5YW5YWFVNQ055RkNYVi13T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CarmenCal</dc:creator>
  <cp:lastModifiedBy>Adriano Daniel Pasqualotti</cp:lastModifiedBy>
  <cp:revision>3</cp:revision>
  <dcterms:created xsi:type="dcterms:W3CDTF">2025-12-14T21:41:00Z</dcterms:created>
  <dcterms:modified xsi:type="dcterms:W3CDTF">2025-12-14T21:50:00Z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